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90114D" w14:textId="77777777" w:rsidR="008F5105" w:rsidRDefault="008F5105" w:rsidP="003A22F6">
      <w:pPr>
        <w:pStyle w:val="Text"/>
      </w:pPr>
      <w:r>
        <w:t>„Zwischenraum der Wahrheiten“</w:t>
      </w:r>
    </w:p>
    <w:p w14:paraId="4CBA5DD8" w14:textId="77777777" w:rsidR="008F5105" w:rsidRDefault="008F5105" w:rsidP="003A22F6">
      <w:pPr>
        <w:pStyle w:val="Text"/>
      </w:pPr>
    </w:p>
    <w:p w14:paraId="73CCAC7E" w14:textId="12F499BB" w:rsidR="003A22F6" w:rsidRDefault="003A22F6" w:rsidP="003A22F6">
      <w:pPr>
        <w:pStyle w:val="Text"/>
      </w:pPr>
      <w:bookmarkStart w:id="0" w:name="_GoBack"/>
      <w:bookmarkEnd w:id="0"/>
      <w:r>
        <w:t>Schön und hässlich, richtig und falsch gibt es nicht.</w:t>
      </w:r>
    </w:p>
    <w:p w14:paraId="0E025058" w14:textId="77777777" w:rsidR="003A22F6" w:rsidRDefault="003A22F6" w:rsidP="003A22F6">
      <w:pPr>
        <w:pStyle w:val="Text"/>
      </w:pPr>
      <w:r>
        <w:t xml:space="preserve">Ohne Ordnung und </w:t>
      </w:r>
      <w:proofErr w:type="spellStart"/>
      <w:r>
        <w:t>Konstrukte</w:t>
      </w:r>
      <w:proofErr w:type="spellEnd"/>
      <w:r>
        <w:t xml:space="preserve"> wäre die Freiheit unerträglich.</w:t>
      </w:r>
    </w:p>
    <w:p w14:paraId="09D0E91C" w14:textId="77777777" w:rsidR="003A22F6" w:rsidRDefault="003A22F6" w:rsidP="003A22F6">
      <w:pPr>
        <w:pStyle w:val="Text"/>
      </w:pPr>
      <w:r>
        <w:t>Alles ist eine Suche nach Sinn.</w:t>
      </w:r>
    </w:p>
    <w:p w14:paraId="2E8B7FEF" w14:textId="77777777" w:rsidR="003A22F6" w:rsidRDefault="003A22F6" w:rsidP="003A22F6">
      <w:pPr>
        <w:pStyle w:val="Text"/>
      </w:pPr>
    </w:p>
    <w:p w14:paraId="38B7C679" w14:textId="77777777" w:rsidR="003A22F6" w:rsidRDefault="003A22F6" w:rsidP="003A22F6">
      <w:pPr>
        <w:pStyle w:val="Text"/>
      </w:pPr>
      <w:r>
        <w:t>Schönheit ist existenziell.</w:t>
      </w:r>
    </w:p>
    <w:p w14:paraId="7D45D0D7" w14:textId="77777777" w:rsidR="003A22F6" w:rsidRDefault="003A22F6" w:rsidP="003A22F6">
      <w:pPr>
        <w:pStyle w:val="Text"/>
      </w:pPr>
      <w:r>
        <w:t>Schönheit ist ein Überlebenstrieb.</w:t>
      </w:r>
    </w:p>
    <w:p w14:paraId="7A69D3D8" w14:textId="77777777" w:rsidR="003A22F6" w:rsidRDefault="003A22F6" w:rsidP="003A22F6">
      <w:pPr>
        <w:pStyle w:val="Text"/>
      </w:pPr>
      <w:r>
        <w:t>Schönheit ist ein Treibstoff.</w:t>
      </w:r>
    </w:p>
    <w:p w14:paraId="48F0FC88" w14:textId="77777777" w:rsidR="003A22F6" w:rsidRDefault="003A22F6" w:rsidP="003A22F6">
      <w:pPr>
        <w:pStyle w:val="Text"/>
      </w:pPr>
      <w:r>
        <w:t>Schönheit ist, wenn Hirn und Herz dieselbe Sprache sprechen.</w:t>
      </w:r>
    </w:p>
    <w:p w14:paraId="6014B902" w14:textId="77777777" w:rsidR="003A22F6" w:rsidRDefault="003A22F6" w:rsidP="003A22F6">
      <w:pPr>
        <w:pStyle w:val="Text"/>
      </w:pPr>
      <w:r>
        <w:t>Schönheit ist ein Ruheort, an dem Existenz Sinn ergibt.</w:t>
      </w:r>
    </w:p>
    <w:p w14:paraId="160A6622" w14:textId="77777777" w:rsidR="003A22F6" w:rsidRDefault="003A22F6" w:rsidP="003A22F6">
      <w:pPr>
        <w:pStyle w:val="Text"/>
      </w:pPr>
      <w:r>
        <w:t>Schönheit ist die kurze Ruhe in dem Wissen um die Richtigkeit des Seins.</w:t>
      </w:r>
    </w:p>
    <w:p w14:paraId="27FCE91D" w14:textId="77777777" w:rsidR="003A22F6" w:rsidRDefault="003A22F6" w:rsidP="003A22F6">
      <w:pPr>
        <w:pStyle w:val="Text"/>
      </w:pPr>
    </w:p>
    <w:p w14:paraId="2C87D14E" w14:textId="77777777" w:rsidR="003A22F6" w:rsidRDefault="003A22F6" w:rsidP="003A22F6">
      <w:pPr>
        <w:pStyle w:val="Text"/>
      </w:pPr>
      <w:r>
        <w:t xml:space="preserve">Eine Spielart der Schönheit ist die </w:t>
      </w:r>
      <w:proofErr w:type="spellStart"/>
      <w:r>
        <w:t>Behübschung</w:t>
      </w:r>
      <w:proofErr w:type="spellEnd"/>
      <w:r>
        <w:t xml:space="preserve"> - der ewige Kreislauf von Aufbau und Zerstörung.</w:t>
      </w:r>
    </w:p>
    <w:p w14:paraId="71757A05" w14:textId="77777777" w:rsidR="003A22F6" w:rsidRDefault="003A22F6" w:rsidP="003A22F6">
      <w:pPr>
        <w:pStyle w:val="TextA"/>
      </w:pPr>
    </w:p>
    <w:p w14:paraId="42D7061B" w14:textId="77777777" w:rsidR="003A22F6" w:rsidRDefault="003A22F6" w:rsidP="003A22F6">
      <w:pPr>
        <w:pStyle w:val="Text"/>
      </w:pPr>
      <w:r>
        <w:t>Das Ambivalente, das Unausgegorene, das Zerrissene, das Unkonkrete, die Zwischentöne und zu guter Letzt das Nutzlose sind die Eckpunkte und Wegweiser des Lebens.</w:t>
      </w:r>
    </w:p>
    <w:p w14:paraId="4E12100D" w14:textId="77777777" w:rsidR="007A3FBF" w:rsidRDefault="007A3FBF"/>
    <w:p w14:paraId="25FE9F30" w14:textId="18B082B4" w:rsidR="0047523B" w:rsidRDefault="0047523B" w:rsidP="0047523B">
      <w:pPr>
        <w:pStyle w:val="TextA"/>
      </w:pPr>
      <w:r>
        <w:rPr>
          <w:rFonts w:eastAsia="Arial Unicode MS" w:cs="Arial Unicode MS"/>
        </w:rPr>
        <w:t xml:space="preserve">Der </w:t>
      </w:r>
      <w:r w:rsidR="00CB121C">
        <w:rPr>
          <w:rFonts w:eastAsia="Arial Unicode MS" w:cs="Arial Unicode MS"/>
        </w:rPr>
        <w:t>erzeugte</w:t>
      </w:r>
      <w:r w:rsidR="00475A07"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Raum ist eine Blase einer nicht zielgerichteten Zwischenwahrheit.</w:t>
      </w:r>
    </w:p>
    <w:p w14:paraId="342DAD75" w14:textId="77777777" w:rsidR="0047523B" w:rsidRDefault="0047523B" w:rsidP="0047523B">
      <w:pPr>
        <w:pStyle w:val="Text"/>
      </w:pPr>
    </w:p>
    <w:p w14:paraId="5764441C" w14:textId="77777777" w:rsidR="0047523B" w:rsidRDefault="0047523B"/>
    <w:sectPr w:rsidR="0047523B" w:rsidSect="009F6C6B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2F6"/>
    <w:rsid w:val="00166B45"/>
    <w:rsid w:val="003A22F6"/>
    <w:rsid w:val="0047523B"/>
    <w:rsid w:val="00475A07"/>
    <w:rsid w:val="007A3FBF"/>
    <w:rsid w:val="008F5105"/>
    <w:rsid w:val="009F6C6B"/>
    <w:rsid w:val="00CB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82D82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rsid w:val="003A22F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paragraph" w:customStyle="1" w:styleId="TextA">
    <w:name w:val="Text A"/>
    <w:rsid w:val="003A22F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rsid w:val="003A22F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paragraph" w:customStyle="1" w:styleId="TextA">
    <w:name w:val="Text A"/>
    <w:rsid w:val="003A22F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694</Characters>
  <Application>Microsoft Macintosh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</dc:creator>
  <cp:keywords/>
  <dc:description/>
  <cp:lastModifiedBy>SP</cp:lastModifiedBy>
  <cp:revision>2</cp:revision>
  <dcterms:created xsi:type="dcterms:W3CDTF">2017-01-21T10:32:00Z</dcterms:created>
  <dcterms:modified xsi:type="dcterms:W3CDTF">2017-01-21T10:32:00Z</dcterms:modified>
</cp:coreProperties>
</file>